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35C81" w14:textId="77777777" w:rsidR="005B5288" w:rsidRPr="005B5288" w:rsidRDefault="005B5288" w:rsidP="005B5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288">
        <w:rPr>
          <w:rFonts w:ascii="Times New Roman" w:eastAsia="Times New Roman" w:hAnsi="Times New Roman" w:cs="Times New Roman"/>
          <w:sz w:val="24"/>
          <w:szCs w:val="24"/>
        </w:rPr>
        <w:t xml:space="preserve">Your Hopper booking has been cancelled: </w:t>
      </w:r>
      <w:proofErr w:type="gramStart"/>
      <w:r w:rsidRPr="005B5288">
        <w:rPr>
          <w:rFonts w:ascii="Times New Roman" w:eastAsia="Times New Roman" w:hAnsi="Times New Roman" w:cs="Times New Roman"/>
          <w:sz w:val="24"/>
          <w:szCs w:val="24"/>
        </w:rPr>
        <w:t>J9LVJQ3JT23F</w:t>
      </w:r>
      <w:proofErr w:type="gramEnd"/>
    </w:p>
    <w:p w14:paraId="68C07D7A" w14:textId="77777777" w:rsidR="005B5288" w:rsidRPr="005B5288" w:rsidRDefault="005B5288" w:rsidP="005B5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B5288">
        <w:rPr>
          <w:rFonts w:ascii="Times New Roman" w:eastAsia="Times New Roman" w:hAnsi="Times New Roman" w:cs="Times New Roman"/>
          <w:sz w:val="24"/>
          <w:szCs w:val="24"/>
        </w:rPr>
        <w:t>From:Hopper</w:t>
      </w:r>
      <w:proofErr w:type="spellEnd"/>
      <w:proofErr w:type="gramEnd"/>
      <w:r w:rsidRPr="005B5288">
        <w:rPr>
          <w:rFonts w:ascii="Times New Roman" w:eastAsia="Times New Roman" w:hAnsi="Times New Roman" w:cs="Times New Roman"/>
          <w:sz w:val="24"/>
          <w:szCs w:val="24"/>
        </w:rPr>
        <w:t xml:space="preserve"> (bookings@hopper.com)</w:t>
      </w:r>
    </w:p>
    <w:p w14:paraId="3B9AAF80" w14:textId="77777777" w:rsidR="005B5288" w:rsidRPr="005B5288" w:rsidRDefault="005B5288" w:rsidP="005B5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5288">
        <w:rPr>
          <w:rFonts w:ascii="Times New Roman" w:eastAsia="Times New Roman" w:hAnsi="Times New Roman" w:cs="Times New Roman"/>
          <w:sz w:val="24"/>
          <w:szCs w:val="24"/>
        </w:rPr>
        <w:t>To:ian@spamacct.com</w:t>
      </w:r>
      <w:proofErr w:type="gramEnd"/>
    </w:p>
    <w:p w14:paraId="384B96D8" w14:textId="77777777" w:rsidR="005B5288" w:rsidRPr="005B5288" w:rsidRDefault="005B5288" w:rsidP="005B5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B5288">
        <w:rPr>
          <w:rFonts w:ascii="Times New Roman" w:eastAsia="Times New Roman" w:hAnsi="Times New Roman" w:cs="Times New Roman"/>
          <w:sz w:val="24"/>
          <w:szCs w:val="24"/>
        </w:rPr>
        <w:t>Date:Sunday</w:t>
      </w:r>
      <w:proofErr w:type="spellEnd"/>
      <w:proofErr w:type="gramEnd"/>
      <w:r w:rsidRPr="005B5288">
        <w:rPr>
          <w:rFonts w:ascii="Times New Roman" w:eastAsia="Times New Roman" w:hAnsi="Times New Roman" w:cs="Times New Roman"/>
          <w:sz w:val="24"/>
          <w:szCs w:val="24"/>
        </w:rPr>
        <w:t>, February 12, 2023 at 08:39 AM EST</w:t>
      </w:r>
    </w:p>
    <w:tbl>
      <w:tblPr>
        <w:tblW w:w="5000" w:type="pct"/>
        <w:jc w:val="center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B5288" w:rsidRPr="005B5288" w14:paraId="39B5E4FC" w14:textId="77777777" w:rsidTr="005B5288">
        <w:trPr>
          <w:tblCellSpacing w:w="0" w:type="dxa"/>
          <w:jc w:val="center"/>
        </w:trPr>
        <w:tc>
          <w:tcPr>
            <w:tcW w:w="0" w:type="auto"/>
            <w:shd w:val="clear" w:color="auto" w:fill="F2F2F2"/>
            <w:hideMark/>
          </w:tcPr>
          <w:tbl>
            <w:tblPr>
              <w:tblW w:w="67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50"/>
            </w:tblGrid>
            <w:tr w:rsidR="005B5288" w:rsidRPr="005B5288" w14:paraId="1B48EDBF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3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6E6B209" w14:textId="77777777" w:rsidR="005B5288" w:rsidRPr="005B5288" w:rsidRDefault="005B5288" w:rsidP="005B5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B5288" w:rsidRPr="005B5288" w14:paraId="48C1DA79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135" w:type="dxa"/>
                    <w:bottom w:w="450" w:type="dxa"/>
                    <w:right w:w="135" w:type="dxa"/>
                  </w:tcMar>
                  <w:hideMark/>
                </w:tcPr>
                <w:tbl>
                  <w:tblPr>
                    <w:tblpPr w:leftFromText="45" w:rightFromText="45" w:vertAnchor="text"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80"/>
                  </w:tblGrid>
                  <w:tr w:rsidR="005B5288" w:rsidRPr="005B5288" w14:paraId="323BA796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135" w:type="dxa"/>
                          <w:bottom w:w="0" w:type="dxa"/>
                          <w:right w:w="135" w:type="dxa"/>
                        </w:tcMar>
                        <w:hideMark/>
                      </w:tcPr>
                      <w:p w14:paraId="57D57022" w14:textId="05FE7F90" w:rsidR="005B5288" w:rsidRPr="005B5288" w:rsidRDefault="005B5288" w:rsidP="005B52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B5288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03A17CC4" wp14:editId="3E596182">
                              <wp:extent cx="2286000" cy="629285"/>
                              <wp:effectExtent l="0" t="0" r="0" b="0"/>
                              <wp:docPr id="4" name="Picture 4" descr="Text&#10;&#10;Description automatically generated with low confidenc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 4" descr="Text&#10;&#10;Description automatically generated with low confidenc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86000" cy="6292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3598FA2A" w14:textId="77777777" w:rsidR="005B5288" w:rsidRPr="005B5288" w:rsidRDefault="005B5288" w:rsidP="005B5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FE73D28" w14:textId="77777777" w:rsidR="005B5288" w:rsidRPr="005B5288" w:rsidRDefault="005B5288" w:rsidP="005B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5B5288" w:rsidRPr="005B5288" w14:paraId="6DCFFCA1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67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50"/>
                  </w:tblGrid>
                  <w:tr w:rsidR="005B5288" w:rsidRPr="005B5288" w14:paraId="34BDE9A2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Mar>
                          <w:top w:w="135" w:type="dxa"/>
                          <w:left w:w="270" w:type="dxa"/>
                          <w:bottom w:w="360" w:type="dxa"/>
                          <w:right w:w="270" w:type="dxa"/>
                        </w:tcMar>
                        <w:hideMark/>
                      </w:tcPr>
                      <w:p w14:paraId="75220244" w14:textId="77777777" w:rsidR="005B5288" w:rsidRPr="005B5288" w:rsidRDefault="005B5288" w:rsidP="005B5288">
                        <w:pPr>
                          <w:spacing w:after="0" w:line="330" w:lineRule="atLeast"/>
                          <w:jc w:val="center"/>
                          <w:rPr>
                            <w:rFonts w:ascii="Helvetica" w:eastAsia="Times New Roman" w:hAnsi="Helvetica" w:cs="Helvetica"/>
                            <w:color w:val="3F3F3F"/>
                            <w:sz w:val="27"/>
                            <w:szCs w:val="27"/>
                          </w:rPr>
                        </w:pPr>
                        <w:r w:rsidRPr="005B5288">
                          <w:rPr>
                            <w:rFonts w:ascii="Helvetica" w:eastAsia="Times New Roman" w:hAnsi="Helvetica" w:cs="Helvetica"/>
                            <w:color w:val="3F3F3F"/>
                            <w:sz w:val="27"/>
                            <w:szCs w:val="27"/>
                          </w:rPr>
                          <w:t xml:space="preserve">Your reservation has been canceled! </w:t>
                        </w:r>
                      </w:p>
                    </w:tc>
                  </w:tr>
                </w:tbl>
                <w:p w14:paraId="74B8BA4C" w14:textId="77777777" w:rsidR="005B5288" w:rsidRPr="005B5288" w:rsidRDefault="005B5288" w:rsidP="005B5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F1B929D" w14:textId="77777777" w:rsidR="005B5288" w:rsidRPr="005B5288" w:rsidRDefault="005B5288" w:rsidP="005B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6750" w:type="dxa"/>
              <w:jc w:val="center"/>
              <w:tblCellSpacing w:w="0" w:type="dxa"/>
              <w:shd w:val="clear" w:color="auto" w:fill="DE3E52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50"/>
            </w:tblGrid>
            <w:tr w:rsidR="005B5288" w:rsidRPr="005B5288" w14:paraId="6D9256DF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DE3E52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50"/>
                  </w:tblGrid>
                  <w:tr w:rsidR="005B5288" w:rsidRPr="005B5288" w14:paraId="6FAF0DFE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pPr w:leftFromText="45" w:rightFromText="45" w:vertAnchor="text"/>
                          <w:tblW w:w="675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5667BEC4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360" w:type="dxa"/>
                                <w:left w:w="2625" w:type="dxa"/>
                                <w:bottom w:w="270" w:type="dxa"/>
                                <w:right w:w="2625" w:type="dxa"/>
                              </w:tcMar>
                              <w:hideMark/>
                            </w:tcPr>
                            <w:p w14:paraId="3FD4810E" w14:textId="77777777" w:rsidR="005B5288" w:rsidRPr="005B5288" w:rsidRDefault="005B5288" w:rsidP="005B52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Proxima Nova" w:eastAsia="Times New Roman" w:hAnsi="Proxima Nova" w:cs="Times New Roman"/>
                                  <w:color w:val="FFFFFF"/>
                                  <w:sz w:val="24"/>
                                  <w:szCs w:val="24"/>
                                </w:rPr>
                                <w:t>Canceled</w:t>
                              </w:r>
                            </w:p>
                          </w:tc>
                        </w:tr>
                      </w:tbl>
                      <w:p w14:paraId="650E4662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29B8B4CC" w14:textId="77777777" w:rsidR="005B5288" w:rsidRPr="005B5288" w:rsidRDefault="005B5288" w:rsidP="005B5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color w:val="FFFFFF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50"/>
                  </w:tblGrid>
                  <w:tr w:rsidR="005B5288" w:rsidRPr="005B5288" w14:paraId="5CFAED6F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675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4364FFA9" w14:textId="7777777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675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3375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466"/>
                              </w:tblGrid>
                              <w:tr w:rsidR="005B5288" w:rsidRPr="005B5288" w14:paraId="54C885B6" w14:textId="7777777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135" w:type="dxa"/>
                                      <w:left w:w="270" w:type="dxa"/>
                                      <w:bottom w:w="135" w:type="dxa"/>
                                      <w:right w:w="270" w:type="dxa"/>
                                    </w:tcMar>
                                    <w:hideMark/>
                                  </w:tcPr>
                                  <w:p w14:paraId="2DFCC2C3" w14:textId="77777777" w:rsidR="005B5288" w:rsidRPr="005B5288" w:rsidRDefault="005B5288" w:rsidP="005B5288">
                                    <w:pPr>
                                      <w:spacing w:after="0" w:line="480" w:lineRule="auto"/>
                                      <w:jc w:val="center"/>
                                      <w:rPr>
                                        <w:rFonts w:ascii="Proxima Nova" w:eastAsia="Times New Roman" w:hAnsi="Proxima Nova" w:cs="Times New Roman"/>
                                        <w:color w:val="FFFFFF"/>
                                        <w:sz w:val="24"/>
                                        <w:szCs w:val="24"/>
                                      </w:rPr>
                                    </w:pPr>
                                    <w:r w:rsidRPr="005B5288">
                                      <w:rPr>
                                        <w:rFonts w:ascii="Proxima Nova" w:eastAsia="Times New Roman" w:hAnsi="Proxima Nova" w:cs="Times New Roman"/>
                                        <w:color w:val="FFFFFF"/>
                                        <w:sz w:val="24"/>
                                        <w:szCs w:val="24"/>
                                      </w:rPr>
                                      <w:t>Hopper</w:t>
                                    </w:r>
                                    <w:r w:rsidRPr="005B5288">
                                      <w:rPr>
                                        <w:rFonts w:ascii="Proxima Nova" w:eastAsia="Times New Roman" w:hAnsi="Proxima Nova" w:cs="Times New Roman"/>
                                        <w:color w:val="FFFFFF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  <w:r w:rsidRPr="005B5288">
                                      <w:rPr>
                                        <w:rFonts w:ascii="Proxima Nova" w:eastAsia="Times New Roman" w:hAnsi="Proxima Nova" w:cs="Times New Roman"/>
                                        <w:b/>
                                        <w:bCs/>
                                        <w:color w:val="FFFFFF"/>
                                        <w:sz w:val="42"/>
                                        <w:szCs w:val="42"/>
                                      </w:rPr>
                                      <w:t>J9LVJQ3JT23F</w:t>
                                    </w:r>
                                  </w:p>
                                </w:tc>
                              </w:tr>
                            </w:tbl>
                            <w:p w14:paraId="2BBE6CE9" w14:textId="77777777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14:paraId="14B0C825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2173ABCB" w14:textId="77777777" w:rsidR="005B5288" w:rsidRPr="005B5288" w:rsidRDefault="005B5288" w:rsidP="005B5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/>
                      <w:sz w:val="24"/>
                      <w:szCs w:val="24"/>
                    </w:rPr>
                  </w:pPr>
                </w:p>
              </w:tc>
            </w:tr>
          </w:tbl>
          <w:p w14:paraId="221B97D5" w14:textId="77777777" w:rsidR="005B5288" w:rsidRPr="005B5288" w:rsidRDefault="005B5288" w:rsidP="005B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67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50"/>
            </w:tblGrid>
            <w:tr w:rsidR="005B5288" w:rsidRPr="005B5288" w14:paraId="1981EF1F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50"/>
                  </w:tblGrid>
                  <w:tr w:rsidR="005B5288" w:rsidRPr="005B5288" w14:paraId="3A79D4FF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05E7B846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675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50"/>
                              </w:tblGrid>
                              <w:tr w:rsidR="005B5288" w:rsidRPr="005B5288" w14:paraId="6CB5ED4B" w14:textId="7777777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270" w:type="dxa"/>
                                      <w:left w:w="270" w:type="dxa"/>
                                      <w:bottom w:w="0" w:type="dxa"/>
                                      <w:right w:w="270" w:type="dxa"/>
                                    </w:tcMar>
                                    <w:hideMark/>
                                  </w:tcPr>
                                  <w:p w14:paraId="179C92BC" w14:textId="77777777" w:rsidR="005B5288" w:rsidRPr="005B5288" w:rsidRDefault="005B5288" w:rsidP="005B528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5D3C87" w14:textId="77777777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14:paraId="259515DF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114776F2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67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50"/>
                              </w:tblGrid>
                              <w:tr w:rsidR="005B5288" w:rsidRPr="005B5288" w14:paraId="1219621E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270" w:type="dxa"/>
                                      <w:left w:w="270" w:type="dxa"/>
                                      <w:bottom w:w="0" w:type="dxa"/>
                                      <w:right w:w="270" w:type="dxa"/>
                                    </w:tcMar>
                                    <w:hideMark/>
                                  </w:tcPr>
                                  <w:p w14:paraId="6374C794" w14:textId="77777777" w:rsidR="005B5288" w:rsidRPr="005B5288" w:rsidRDefault="005B5288" w:rsidP="005B528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F3F3F"/>
                                        <w:sz w:val="27"/>
                                        <w:szCs w:val="27"/>
                                      </w:rPr>
                                      <w:t xml:space="preserve">Hotel </w:t>
                                    </w:r>
                                    <w:proofErr w:type="spellStart"/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F3F3F"/>
                                        <w:sz w:val="27"/>
                                        <w:szCs w:val="27"/>
                                      </w:rPr>
                                      <w:t>Gion</w:t>
                                    </w:r>
                                    <w:proofErr w:type="spellEnd"/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F3F3F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F3F3F"/>
                                        <w:sz w:val="27"/>
                                        <w:szCs w:val="27"/>
                                      </w:rPr>
                                      <w:t>Misen</w:t>
                                    </w:r>
                                    <w:proofErr w:type="spellEnd"/>
                                    <w:r w:rsidRPr="005B528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14:paraId="72D5DB35" w14:textId="77777777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14:paraId="7DAACA99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1D6F9761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bottom w:w="135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750"/>
                              </w:tblGrid>
                              <w:tr w:rsidR="005B5288" w:rsidRPr="005B5288" w14:paraId="42815C49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60" w:type="dxa"/>
                                      <w:left w:w="270" w:type="dxa"/>
                                      <w:bottom w:w="135" w:type="dxa"/>
                                      <w:right w:w="0" w:type="dxa"/>
                                    </w:tcMar>
                                    <w:hideMark/>
                                  </w:tcPr>
                                  <w:p w14:paraId="1C2B41A0" w14:textId="77777777" w:rsidR="005B5288" w:rsidRPr="005B5288" w:rsidRDefault="005B5288" w:rsidP="005B528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color w:val="878787"/>
                                        <w:sz w:val="24"/>
                                        <w:szCs w:val="24"/>
                                      </w:rPr>
                                      <w:t>Nishino-</w:t>
                                    </w:r>
                                    <w:proofErr w:type="spellStart"/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color w:val="878787"/>
                                        <w:sz w:val="24"/>
                                        <w:szCs w:val="24"/>
                                      </w:rPr>
                                      <w:t>cho</w:t>
                                    </w:r>
                                    <w:proofErr w:type="spellEnd"/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color w:val="878787"/>
                                        <w:sz w:val="24"/>
                                        <w:szCs w:val="24"/>
                                      </w:rPr>
                                      <w:t xml:space="preserve"> 219-2, Higashiyama-</w:t>
                                    </w:r>
                                    <w:proofErr w:type="spellStart"/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color w:val="878787"/>
                                        <w:sz w:val="24"/>
                                        <w:szCs w:val="24"/>
                                      </w:rPr>
                                      <w:t>ku</w:t>
                                    </w:r>
                                    <w:proofErr w:type="spellEnd"/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color w:val="878787"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color w:val="878787"/>
                                        <w:sz w:val="24"/>
                                        <w:szCs w:val="24"/>
                                      </w:rPr>
                                      <w:t>Gion</w:t>
                                    </w:r>
                                    <w:proofErr w:type="spellEnd"/>
                                    <w:r w:rsidRPr="005B5288">
                                      <w:rPr>
                                        <w:rFonts w:ascii="Helvetica" w:eastAsia="Times New Roman" w:hAnsi="Helvetica" w:cs="Helvetica"/>
                                        <w:color w:val="878787"/>
                                        <w:sz w:val="24"/>
                                        <w:szCs w:val="24"/>
                                      </w:rPr>
                                      <w:t>, Kyoto, Kyoto, JP</w:t>
                                    </w:r>
                                    <w:r w:rsidRPr="005B528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5B5288" w:rsidRPr="005B5288" w14:paraId="553B6FFC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60" w:type="dxa"/>
                                      <w:left w:w="270" w:type="dxa"/>
                                      <w:bottom w:w="135" w:type="dxa"/>
                                      <w:right w:w="0" w:type="dxa"/>
                                    </w:tcMar>
                                    <w:hideMark/>
                                  </w:tcPr>
                                  <w:p w14:paraId="77BE2918" w14:textId="77777777" w:rsidR="005B5288" w:rsidRPr="005B5288" w:rsidRDefault="005B5288" w:rsidP="005B528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5B528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81-75525-7035 </w:t>
                                    </w:r>
                                  </w:p>
                                </w:tc>
                              </w:tr>
                            </w:tbl>
                            <w:p w14:paraId="6443F089" w14:textId="77777777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14:paraId="5D0F3562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675E7238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135" w:type="dxa"/>
                                <w:bottom w:w="0" w:type="dxa"/>
                                <w:right w:w="135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480"/>
                              </w:tblGrid>
                              <w:tr w:rsidR="005B5288" w:rsidRPr="005B5288" w14:paraId="64A51342" w14:textId="777777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F2F2F2"/>
                                    </w:tcBorders>
                                    <w:tcMar>
                                      <w:top w:w="315" w:type="dxa"/>
                                      <w:left w:w="135" w:type="dxa"/>
                                      <w:bottom w:w="0" w:type="dxa"/>
                                      <w:right w:w="135" w:type="dxa"/>
                                    </w:tcMar>
                                    <w:hideMark/>
                                  </w:tcPr>
                                  <w:p w14:paraId="2B7FE5F1" w14:textId="77777777" w:rsidR="005B5288" w:rsidRPr="005B5288" w:rsidRDefault="005B5288" w:rsidP="005B5288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BE0BA79" w14:textId="77777777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14:paraId="2D50CC60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6B3E15F7" w14:textId="77777777">
                          <w:trPr>
                            <w:trHeight w:val="144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0" w:type="dxa"/>
                                <w:right w:w="270" w:type="dxa"/>
                              </w:tcMar>
                              <w:hideMark/>
                            </w:tcPr>
                            <w:p w14:paraId="0FBD4649" w14:textId="77777777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505050"/>
                                  <w:sz w:val="24"/>
                                  <w:szCs w:val="24"/>
                                </w:rPr>
                                <w:t>Reservation Details</w:t>
                              </w:r>
                              <w:r w:rsidRPr="005B528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47DD8E74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90"/>
                          <w:gridCol w:w="4860"/>
                        </w:tblGrid>
                        <w:tr w:rsidR="005B5288" w:rsidRPr="005B5288" w14:paraId="1C319955" w14:textId="77777777">
                          <w:trPr>
                            <w:trHeight w:val="144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0" w:type="dxa"/>
                                <w:right w:w="270" w:type="dxa"/>
                              </w:tcMar>
                              <w:hideMark/>
                            </w:tcPr>
                            <w:p w14:paraId="19AEDD5F" w14:textId="77777777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Check In: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0" w:type="dxa"/>
                                <w:right w:w="270" w:type="dxa"/>
                              </w:tcMar>
                              <w:hideMark/>
                            </w:tcPr>
                            <w:p w14:paraId="646F4832" w14:textId="77777777" w:rsidR="005B5288" w:rsidRPr="005B5288" w:rsidRDefault="005B5288" w:rsidP="005B5288">
                              <w:pPr>
                                <w:spacing w:after="0" w:line="240" w:lineRule="auto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  <w:t xml:space="preserve">Saturday, June 17, </w:t>
                              </w:r>
                              <w:proofErr w:type="gramStart"/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  <w:t>2023</w:t>
                              </w:r>
                              <w:proofErr w:type="gramEnd"/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  <w:t xml:space="preserve"> at 2:00 PM </w:t>
                              </w:r>
                            </w:p>
                          </w:tc>
                        </w:tr>
                        <w:tr w:rsidR="005B5288" w:rsidRPr="005B5288" w14:paraId="76BA6827" w14:textId="77777777">
                          <w:trPr>
                            <w:trHeight w:val="144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0" w:type="dxa"/>
                                <w:right w:w="270" w:type="dxa"/>
                              </w:tcMar>
                              <w:hideMark/>
                            </w:tcPr>
                            <w:p w14:paraId="35D40C53" w14:textId="77777777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Check Out: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0" w:type="dxa"/>
                                <w:right w:w="270" w:type="dxa"/>
                              </w:tcMar>
                              <w:hideMark/>
                            </w:tcPr>
                            <w:p w14:paraId="22E999B5" w14:textId="77777777" w:rsidR="005B5288" w:rsidRPr="005B5288" w:rsidRDefault="005B5288" w:rsidP="005B5288">
                              <w:pPr>
                                <w:spacing w:after="0" w:line="240" w:lineRule="auto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  <w:t xml:space="preserve">Tuesday, June 20, </w:t>
                              </w:r>
                              <w:proofErr w:type="gramStart"/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  <w:t>2023</w:t>
                              </w:r>
                              <w:proofErr w:type="gramEnd"/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  <w:t xml:space="preserve"> at 11:00 AM </w:t>
                              </w:r>
                            </w:p>
                          </w:tc>
                        </w:tr>
                        <w:tr w:rsidR="005B5288" w:rsidRPr="005B5288" w14:paraId="7296EC6B" w14:textId="77777777">
                          <w:trPr>
                            <w:trHeight w:val="222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0" w:type="dxa"/>
                                <w:right w:w="270" w:type="dxa"/>
                              </w:tcMar>
                              <w:hideMark/>
                            </w:tcPr>
                            <w:p w14:paraId="683A913C" w14:textId="77777777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Your Stay: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270" w:type="dxa"/>
                                <w:bottom w:w="0" w:type="dxa"/>
                                <w:right w:w="270" w:type="dxa"/>
                              </w:tcMar>
                              <w:hideMark/>
                            </w:tcPr>
                            <w:p w14:paraId="29E28862" w14:textId="77777777" w:rsidR="005B5288" w:rsidRPr="005B5288" w:rsidRDefault="005B5288" w:rsidP="005B5288">
                              <w:pPr>
                                <w:spacing w:after="0" w:line="240" w:lineRule="auto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505050"/>
                                  <w:sz w:val="24"/>
                                  <w:szCs w:val="24"/>
                                </w:rPr>
                                <w:t xml:space="preserve">3 nights, 1 room </w:t>
                              </w:r>
                            </w:p>
                          </w:tc>
                        </w:tr>
                      </w:tbl>
                      <w:p w14:paraId="22F8B664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6EED1D17" w14:textId="77777777" w:rsidR="005B5288" w:rsidRPr="005B5288" w:rsidRDefault="005B5288" w:rsidP="005B5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8BF442A" w14:textId="77777777" w:rsidR="005B5288" w:rsidRPr="005B5288" w:rsidRDefault="005B5288" w:rsidP="005B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67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50"/>
            </w:tblGrid>
            <w:tr w:rsidR="005B5288" w:rsidRPr="005B5288" w14:paraId="54172A8D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50"/>
                  </w:tblGrid>
                  <w:tr w:rsidR="005B5288" w:rsidRPr="005B5288" w14:paraId="37E645A0" w14:textId="77777777" w:rsidTr="005B5288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F2F2F2"/>
                        </w:tcBorders>
                        <w:tcMar>
                          <w:top w:w="0" w:type="dxa"/>
                          <w:left w:w="0" w:type="dxa"/>
                          <w:bottom w:w="270" w:type="dxa"/>
                          <w:right w:w="0" w:type="dxa"/>
                        </w:tcMar>
                        <w:vAlign w:val="center"/>
                        <w:hideMark/>
                      </w:tcPr>
                      <w:p w14:paraId="4CA6D92C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5B528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4A4A4A"/>
                            <w:sz w:val="27"/>
                            <w:szCs w:val="27"/>
                          </w:rPr>
                          <w:t>Refund Information</w:t>
                        </w:r>
                        <w:r w:rsidRPr="005B5288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5B5288" w:rsidRPr="005B5288" w14:paraId="0BA5900F" w14:textId="77777777" w:rsidTr="005B5288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8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4DF2514A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1809E065" w14:textId="77777777" w:rsidR="005B5288" w:rsidRPr="005B5288" w:rsidRDefault="005B5288" w:rsidP="005B5288">
                              <w:pPr>
                                <w:spacing w:after="0" w:line="330" w:lineRule="atLeast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This booking was non-refundable, so you will not receive a refund for this cancellation. </w:t>
                              </w:r>
                            </w:p>
                          </w:tc>
                        </w:tr>
                      </w:tbl>
                      <w:p w14:paraId="6425727A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69944BD7" w14:textId="77777777" w:rsidR="005B5288" w:rsidRPr="005B5288" w:rsidRDefault="005B5288" w:rsidP="005B5288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50"/>
                  </w:tblGrid>
                  <w:tr w:rsidR="005B5288" w:rsidRPr="005B5288" w14:paraId="04145232" w14:textId="77777777" w:rsidTr="005B5288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062"/>
                          <w:gridCol w:w="1688"/>
                        </w:tblGrid>
                        <w:tr w:rsidR="005B5288" w:rsidRPr="005B5288" w14:paraId="03344AF3" w14:textId="77777777">
                          <w:trPr>
                            <w:gridAfter w:val="1"/>
                            <w:wAfter w:w="240" w:type="dxa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792E6060" w14:textId="77777777" w:rsidR="005B5288" w:rsidRPr="005B5288" w:rsidRDefault="005B5288" w:rsidP="005B5288">
                              <w:pPr>
                                <w:spacing w:after="0" w:line="330" w:lineRule="atLeast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4A4A4A"/>
                                  <w:sz w:val="24"/>
                                  <w:szCs w:val="24"/>
                                </w:rPr>
                                <w:t>Booking total</w:t>
                              </w: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5B5288" w:rsidRPr="005B5288" w14:paraId="4E632746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082BFA5D" w14:textId="77777777" w:rsidR="005B5288" w:rsidRPr="005B5288" w:rsidRDefault="005B5288" w:rsidP="005B5288">
                              <w:pPr>
                                <w:spacing w:after="0" w:line="330" w:lineRule="atLeast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3 Total (3 nights) 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Mar>
                                <w:top w:w="27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1A306A1A" w14:textId="77777777" w:rsidR="005B5288" w:rsidRPr="005B5288" w:rsidRDefault="005B5288" w:rsidP="005B5288">
                              <w:pPr>
                                <w:spacing w:after="0" w:line="330" w:lineRule="atLeast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US$597.11 </w:t>
                              </w:r>
                            </w:p>
                          </w:tc>
                        </w:tr>
                        <w:tr w:rsidR="005B5288" w:rsidRPr="005B5288" w14:paraId="6936A6F0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4CE69018" w14:textId="77777777" w:rsidR="005B5288" w:rsidRPr="005B5288" w:rsidRDefault="005B5288" w:rsidP="005B5288">
                              <w:pPr>
                                <w:spacing w:after="0" w:line="330" w:lineRule="atLeast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4A4A4A"/>
                                  <w:sz w:val="24"/>
                                  <w:szCs w:val="24"/>
                                </w:rPr>
                                <w:lastRenderedPageBreak/>
                                <w:t>Refund</w:t>
                              </w: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4432BAD7" w14:textId="77777777" w:rsidR="005B5288" w:rsidRPr="005B5288" w:rsidRDefault="005B5288" w:rsidP="005B5288">
                              <w:pPr>
                                <w:spacing w:after="0" w:line="330" w:lineRule="atLeas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5288" w:rsidRPr="005B5288" w14:paraId="10B60784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27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70AF4769" w14:textId="77777777" w:rsidR="005B5288" w:rsidRPr="005B5288" w:rsidRDefault="005B5288" w:rsidP="005B5288">
                              <w:pPr>
                                <w:spacing w:after="0" w:line="330" w:lineRule="atLeast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Refund amount 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Mar>
                                <w:top w:w="27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0F537B83" w14:textId="77777777" w:rsidR="005B5288" w:rsidRPr="005B5288" w:rsidRDefault="005B5288" w:rsidP="005B5288">
                              <w:pPr>
                                <w:spacing w:after="0" w:line="330" w:lineRule="atLeast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US$0 </w:t>
                              </w:r>
                            </w:p>
                          </w:tc>
                        </w:tr>
                      </w:tbl>
                      <w:p w14:paraId="324B0BE6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1AA20143" w14:textId="77777777" w:rsidR="005B5288" w:rsidRPr="005B5288" w:rsidRDefault="005B5288" w:rsidP="005B5288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7C83A71" w14:textId="77777777" w:rsidR="005B5288" w:rsidRPr="005B5288" w:rsidRDefault="005B5288" w:rsidP="005B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67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50"/>
            </w:tblGrid>
            <w:tr w:rsidR="005B5288" w:rsidRPr="005B5288" w14:paraId="39F2314F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50"/>
                  </w:tblGrid>
                  <w:tr w:rsidR="005B5288" w:rsidRPr="005B5288" w14:paraId="2270D444" w14:textId="77777777" w:rsidTr="005B5288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F2F2F2"/>
                        </w:tcBorders>
                        <w:tcMar>
                          <w:top w:w="0" w:type="dxa"/>
                          <w:left w:w="0" w:type="dxa"/>
                          <w:bottom w:w="270" w:type="dxa"/>
                          <w:right w:w="0" w:type="dxa"/>
                        </w:tcMar>
                        <w:vAlign w:val="center"/>
                        <w:hideMark/>
                      </w:tcPr>
                      <w:p w14:paraId="7776C502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  <w:r w:rsidRPr="005B5288">
                          <w:rPr>
                            <w:rFonts w:ascii="Helvetica" w:eastAsia="Times New Roman" w:hAnsi="Helvetica" w:cs="Helvetica"/>
                            <w:b/>
                            <w:bCs/>
                            <w:color w:val="4A4A4A"/>
                            <w:sz w:val="27"/>
                            <w:szCs w:val="27"/>
                          </w:rPr>
                          <w:t>Payment Info</w:t>
                        </w:r>
                        <w:r w:rsidRPr="005B5288"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5B5288" w:rsidRPr="005B5288" w14:paraId="7A522A25" w14:textId="77777777" w:rsidTr="005B5288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8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30"/>
                          <w:gridCol w:w="2920"/>
                        </w:tblGrid>
                        <w:tr w:rsidR="005B5288" w:rsidRPr="005B5288" w14:paraId="7605EADF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135" w:type="dxa"/>
                                <w:left w:w="45" w:type="dxa"/>
                                <w:bottom w:w="0" w:type="dxa"/>
                                <w:right w:w="180" w:type="dxa"/>
                              </w:tcMar>
                              <w:hideMark/>
                            </w:tcPr>
                            <w:p w14:paraId="5D8BF5F7" w14:textId="1C4B90E8" w:rsidR="005B5288" w:rsidRPr="005B5288" w:rsidRDefault="005B5288" w:rsidP="005B5288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1"/>
                                  <w:szCs w:val="21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noProof/>
                                  <w:color w:val="878787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 wp14:anchorId="653C2173" wp14:editId="40FBF0A4">
                                    <wp:extent cx="902335" cy="599440"/>
                                    <wp:effectExtent l="0" t="0" r="0" b="0"/>
                                    <wp:docPr id="3" name="Picture 3" descr="American Express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American Express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02335" cy="5994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14:paraId="5D67E696" w14:textId="77777777" w:rsidR="005B5288" w:rsidRPr="005B5288" w:rsidRDefault="005B5288" w:rsidP="005B5288">
                              <w:pPr>
                                <w:spacing w:after="0" w:line="330" w:lineRule="atLeast"/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t xml:space="preserve">••••5003 </w:t>
                              </w: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br/>
                                <w:t xml:space="preserve">Ian Barbour </w:t>
                              </w: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4"/>
                                  <w:szCs w:val="24"/>
                                </w:rPr>
                                <w:br/>
                                <w:t xml:space="preserve">7/2026 </w:t>
                              </w:r>
                            </w:p>
                          </w:tc>
                        </w:tr>
                      </w:tbl>
                      <w:p w14:paraId="5C1059CE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3D27C660" w14:textId="77777777" w:rsidR="005B5288" w:rsidRPr="005B5288" w:rsidRDefault="005B5288" w:rsidP="005B5288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B5A74C6" w14:textId="77777777" w:rsidR="005B5288" w:rsidRPr="005B5288" w:rsidRDefault="005B5288" w:rsidP="005B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67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50"/>
            </w:tblGrid>
            <w:tr w:rsidR="005B5288" w:rsidRPr="005B5288" w14:paraId="37B02F01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50"/>
                  </w:tblGrid>
                  <w:tr w:rsidR="005B5288" w:rsidRPr="005B5288" w14:paraId="3C74E431" w14:textId="77777777" w:rsidTr="005B528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675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14579B05" w14:textId="7777777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tcMar>
                                <w:top w:w="360" w:type="dxa"/>
                                <w:left w:w="360" w:type="dxa"/>
                                <w:bottom w:w="360" w:type="dxa"/>
                                <w:right w:w="360" w:type="dxa"/>
                              </w:tcMar>
                              <w:hideMark/>
                            </w:tcPr>
                            <w:p w14:paraId="783E97EF" w14:textId="77777777" w:rsidR="005B5288" w:rsidRPr="005B5288" w:rsidRDefault="005B5288" w:rsidP="005B52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1"/>
                                  <w:szCs w:val="21"/>
                                </w:rPr>
                                <w:t xml:space="preserve">Thanks for using Hopper! Have a great trip! </w:t>
                              </w:r>
                              <w:r w:rsidRPr="005B5288">
                                <w:rPr>
                                  <w:rFonts w:ascii="Helvetica" w:eastAsia="Times New Roman" w:hAnsi="Helvetica" w:cs="Helvetica"/>
                                  <w:color w:val="878787"/>
                                  <w:sz w:val="21"/>
                                  <w:szCs w:val="21"/>
                                </w:rPr>
                                <w:br/>
                                <w:t xml:space="preserve">Copyright 2016 - 2023 Hopper. All rights reserved. </w:t>
                              </w:r>
                            </w:p>
                          </w:tc>
                        </w:tr>
                      </w:tbl>
                      <w:p w14:paraId="7FE2D791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6B62F1DB" w14:textId="77777777" w:rsidR="005B5288" w:rsidRPr="005B5288" w:rsidRDefault="005B5288" w:rsidP="005B5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Spacing w:w="0" w:type="dxa"/>
                    <w:shd w:val="clear" w:color="auto" w:fill="F2F2F2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50"/>
                  </w:tblGrid>
                  <w:tr w:rsidR="005B5288" w:rsidRPr="005B5288" w14:paraId="109FA01C" w14:textId="77777777" w:rsidTr="005B5288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2F2F2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50"/>
                        </w:tblGrid>
                        <w:tr w:rsidR="005B5288" w:rsidRPr="005B5288" w14:paraId="727CDBA7" w14:textId="77777777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tcMar>
                                <w:top w:w="0" w:type="dxa"/>
                                <w:left w:w="135" w:type="dxa"/>
                                <w:bottom w:w="150" w:type="dxa"/>
                                <w:right w:w="135" w:type="dxa"/>
                              </w:tcMar>
                              <w:hideMark/>
                            </w:tcPr>
                            <w:p w14:paraId="4DE55864" w14:textId="422F5DFC" w:rsidR="005B5288" w:rsidRPr="005B5288" w:rsidRDefault="005B5288" w:rsidP="005B52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B5288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 wp14:anchorId="4EDC2619" wp14:editId="625DC3DA">
                                    <wp:extent cx="789940" cy="1199515"/>
                                    <wp:effectExtent l="0" t="0" r="0" b="635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89940" cy="11995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3B038204" w14:textId="77777777" w:rsidR="005B5288" w:rsidRPr="005B5288" w:rsidRDefault="005B5288" w:rsidP="005B528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CDFEAE" w14:textId="77777777" w:rsidR="005B5288" w:rsidRPr="005B5288" w:rsidRDefault="005B5288" w:rsidP="005B5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D081260" w14:textId="77777777" w:rsidR="005B5288" w:rsidRPr="005B5288" w:rsidRDefault="005B5288" w:rsidP="005B5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21E77FC" w14:textId="1640A16D" w:rsidR="005B5288" w:rsidRPr="005B5288" w:rsidRDefault="005B5288" w:rsidP="005B5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288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EAE6771" wp14:editId="17F7BDFF">
            <wp:extent cx="5715" cy="5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" cy="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409DE" w14:textId="77777777" w:rsidR="000B2B8D" w:rsidRDefault="000B2B8D"/>
    <w:sectPr w:rsidR="000B2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288"/>
    <w:rsid w:val="000B2B8D"/>
    <w:rsid w:val="005B5288"/>
    <w:rsid w:val="0086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71769"/>
  <w15:chartTrackingRefBased/>
  <w15:docId w15:val="{6A76C5E3-E080-4817-BC20-18437AB6C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281sgl">
    <w:name w:val="c_z281sgl"/>
    <w:basedOn w:val="DefaultParagraphFont"/>
    <w:rsid w:val="005B5288"/>
  </w:style>
  <w:style w:type="character" w:customStyle="1" w:styleId="cz1yrxyn">
    <w:name w:val="c_z1yrxyn"/>
    <w:basedOn w:val="DefaultParagraphFont"/>
    <w:rsid w:val="005B5288"/>
  </w:style>
  <w:style w:type="character" w:styleId="Strong">
    <w:name w:val="Strong"/>
    <w:basedOn w:val="DefaultParagraphFont"/>
    <w:uiPriority w:val="22"/>
    <w:qFormat/>
    <w:rsid w:val="005B52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3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5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33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64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21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73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2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38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874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791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FFFFF"/>
                                                <w:left w:val="single" w:sz="6" w:space="0" w:color="FFFFFF"/>
                                                <w:bottom w:val="single" w:sz="6" w:space="0" w:color="FFFFFF"/>
                                                <w:right w:val="single" w:sz="6" w:space="0" w:color="FFFFFF"/>
                                              </w:divBdr>
                                            </w:div>
                                            <w:div w:id="1907256342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5612397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232870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Barbour</dc:creator>
  <cp:keywords/>
  <dc:description/>
  <cp:lastModifiedBy>Sarah Barbour</cp:lastModifiedBy>
  <cp:revision>1</cp:revision>
  <dcterms:created xsi:type="dcterms:W3CDTF">2023-02-15T19:51:00Z</dcterms:created>
  <dcterms:modified xsi:type="dcterms:W3CDTF">2023-02-15T19:52:00Z</dcterms:modified>
</cp:coreProperties>
</file>